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79" w:rsidRPr="00D477D5" w:rsidRDefault="00044D7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044D79" w:rsidRPr="00D477D5" w:rsidRDefault="00044D7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bookmarkStart w:id="0" w:name="_GoBack"/>
      <w:bookmarkEnd w:id="0"/>
    </w:p>
    <w:p w:rsidR="00C553CF" w:rsidRPr="00D477D5" w:rsidRDefault="00C553CF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E21A1C" w:rsidRPr="00D477D5" w:rsidRDefault="0042306A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>Beste</w:t>
      </w:r>
      <w:r w:rsidR="00D666E1" w:rsidRPr="00D477D5">
        <w:rPr>
          <w:rFonts w:ascii="Source Sans Pro" w:hAnsi="Source Sans Pro" w:cs="Meta-Normal"/>
          <w:spacing w:val="-4"/>
        </w:rPr>
        <w:t xml:space="preserve"> </w:t>
      </w:r>
      <w:r w:rsidR="00D666E1" w:rsidRPr="00D477D5">
        <w:rPr>
          <w:rFonts w:ascii="Source Sans Pro" w:hAnsi="Source Sans Pro" w:cs="Meta-Normal"/>
          <w:spacing w:val="-4"/>
          <w:highlight w:val="yellow"/>
        </w:rPr>
        <w:t>(benaming van de inwoner van je gemeente)</w:t>
      </w:r>
    </w:p>
    <w:p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:rsidR="001A279C" w:rsidRPr="00D477D5" w:rsidRDefault="001A279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Elk jaar zijn er andere griepvirussen. Daarom laat je je best elk jaar vaccineren tegen seizoensgriep. </w:t>
      </w:r>
    </w:p>
    <w:p w:rsidR="0072544F" w:rsidRPr="00D477D5" w:rsidRDefault="0072544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Wereldgezondheidsorganisatie bepaalt 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jaarlijks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Pr="00D477D5">
        <w:rPr>
          <w:rFonts w:ascii="Source Sans Pro" w:hAnsi="Source Sans Pro" w:cs="Meta-Normal"/>
          <w:spacing w:val="-4"/>
          <w:lang w:val="nl-BE"/>
        </w:rPr>
        <w:t>sa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menstelling van het griepvaccin.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Ze stemmen dit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af op de virussen die naar verwachting de komende winter veel zullen voorkomen.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D</w:t>
      </w:r>
      <w:r w:rsidRPr="00D477D5">
        <w:rPr>
          <w:rFonts w:ascii="Source Sans Pro" w:hAnsi="Source Sans Pro" w:cs="Meta-Normal"/>
          <w:spacing w:val="-4"/>
          <w:lang w:val="nl-BE"/>
        </w:rPr>
        <w:t>e bescherming die het vaccin biedt</w:t>
      </w:r>
      <w:r w:rsidR="001A279C" w:rsidRPr="00D477D5">
        <w:rPr>
          <w:rFonts w:ascii="Source Sans Pro" w:hAnsi="Source Sans Pro" w:cs="Meta-Normal"/>
          <w:spacing w:val="-4"/>
          <w:lang w:val="nl-BE"/>
        </w:rPr>
        <w:t>, is dus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tijdelijk.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Wil je griep voorkomen? Laat je dan</w:t>
      </w:r>
      <w:r w:rsidR="00876587" w:rsidRPr="00D477D5">
        <w:rPr>
          <w:rFonts w:ascii="Source Sans Pro" w:hAnsi="Source Sans Pro" w:cs="Meta-Normal"/>
          <w:spacing w:val="-4"/>
          <w:lang w:val="nl-BE"/>
        </w:rPr>
        <w:t xml:space="preserve"> jaarlijks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Pr="00D477D5">
        <w:rPr>
          <w:rFonts w:ascii="Source Sans Pro" w:hAnsi="Source Sans Pro" w:cs="Meta-Normal"/>
          <w:spacing w:val="-4"/>
          <w:lang w:val="nl-BE"/>
        </w:rPr>
        <w:t>vaccin</w:t>
      </w:r>
      <w:r w:rsidR="001A279C" w:rsidRPr="00D477D5">
        <w:rPr>
          <w:rFonts w:ascii="Source Sans Pro" w:hAnsi="Source Sans Pro" w:cs="Meta-Normal"/>
          <w:spacing w:val="-4"/>
          <w:lang w:val="nl-BE"/>
        </w:rPr>
        <w:t>eren.</w:t>
      </w:r>
    </w:p>
    <w:p w:rsidR="004B4529" w:rsidRPr="00D477D5" w:rsidRDefault="004B4529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</w:p>
    <w:p w:rsidR="0091386D" w:rsidRPr="00D477D5" w:rsidRDefault="00C24BA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>
        <w:rPr>
          <w:rFonts w:ascii="Source Sans Pro" w:hAnsi="Source Sans Pro" w:cs="Meta-Normal"/>
          <w:spacing w:val="-4"/>
          <w:lang w:val="nl-BE"/>
        </w:rPr>
        <w:t>Eens je 65 jaar bent,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verandert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je </w:t>
      </w:r>
      <w:r w:rsidR="00387DA1" w:rsidRPr="00D477D5">
        <w:rPr>
          <w:rFonts w:ascii="Source Sans Pro" w:hAnsi="Source Sans Pro" w:cs="Meta-Normal"/>
          <w:spacing w:val="-4"/>
          <w:lang w:val="nl-BE"/>
        </w:rPr>
        <w:t>afweersysteem</w:t>
      </w:r>
      <w:r w:rsidR="001A279C" w:rsidRPr="00D477D5">
        <w:rPr>
          <w:rFonts w:ascii="Source Sans Pro" w:hAnsi="Source Sans Pro" w:cs="Meta-Normal"/>
          <w:spacing w:val="-4"/>
          <w:lang w:val="nl-BE"/>
        </w:rPr>
        <w:t>.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J</w:t>
      </w:r>
      <w:r w:rsidR="00387DA1" w:rsidRPr="00D477D5">
        <w:rPr>
          <w:rFonts w:ascii="Source Sans Pro" w:hAnsi="Source Sans Pro" w:cs="Meta-Normal"/>
          <w:spacing w:val="-4"/>
          <w:lang w:val="nl-BE"/>
        </w:rPr>
        <w:t>e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wordt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gevoeliger aan de complicaties van griep, zoals longontsteking. Om je daartegen te beschermen, ga je best</w:t>
      </w:r>
      <w:r w:rsidR="00670D94" w:rsidRPr="00D477D5">
        <w:rPr>
          <w:rFonts w:ascii="Source Sans Pro" w:hAnsi="Source Sans Pro" w:cs="Meta-Normal"/>
          <w:spacing w:val="-4"/>
        </w:rPr>
        <w:t xml:space="preserve"> </w:t>
      </w:r>
      <w:r w:rsidR="003425E6" w:rsidRPr="00D477D5">
        <w:rPr>
          <w:rFonts w:ascii="Source Sans Pro" w:hAnsi="Source Sans Pro" w:cs="Meta-Normal"/>
          <w:spacing w:val="-4"/>
        </w:rPr>
        <w:t>tussen half</w:t>
      </w:r>
      <w:r w:rsidR="00670D94" w:rsidRPr="00D477D5">
        <w:rPr>
          <w:rFonts w:ascii="Source Sans Pro" w:hAnsi="Source Sans Pro" w:cs="Meta-Normal"/>
          <w:spacing w:val="-4"/>
        </w:rPr>
        <w:t xml:space="preserve"> oktober </w:t>
      </w:r>
      <w:r w:rsidR="003425E6" w:rsidRPr="00D477D5">
        <w:rPr>
          <w:rFonts w:ascii="Source Sans Pro" w:hAnsi="Source Sans Pro" w:cs="Meta-Normal"/>
          <w:spacing w:val="-4"/>
        </w:rPr>
        <w:t>en half</w:t>
      </w:r>
      <w:r w:rsidR="00387DA1" w:rsidRPr="00D477D5">
        <w:rPr>
          <w:rFonts w:ascii="Source Sans Pro" w:hAnsi="Source Sans Pro" w:cs="Meta-Normal"/>
          <w:spacing w:val="-4"/>
        </w:rPr>
        <w:t xml:space="preserve"> november naar je huisarts voor e</w:t>
      </w:r>
      <w:r w:rsidR="00670D94" w:rsidRPr="00D477D5">
        <w:rPr>
          <w:rFonts w:ascii="Source Sans Pro" w:hAnsi="Source Sans Pro" w:cs="Meta-Normal"/>
          <w:spacing w:val="-4"/>
        </w:rPr>
        <w:t>e</w:t>
      </w:r>
      <w:r w:rsidR="00387DA1" w:rsidRPr="00D477D5">
        <w:rPr>
          <w:rFonts w:ascii="Source Sans Pro" w:hAnsi="Source Sans Pro" w:cs="Meta-Normal"/>
          <w:spacing w:val="-4"/>
        </w:rPr>
        <w:t>n</w:t>
      </w:r>
      <w:r w:rsidR="00670D94" w:rsidRPr="00D477D5">
        <w:rPr>
          <w:rFonts w:ascii="Source Sans Pro" w:hAnsi="Source Sans Pro" w:cs="Meta-Normal"/>
          <w:spacing w:val="-4"/>
        </w:rPr>
        <w:t xml:space="preserve"> griepvaccinatie. </w:t>
      </w:r>
    </w:p>
    <w:p w:rsidR="00670D94" w:rsidRPr="00D477D5" w:rsidRDefault="00670D94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 xml:space="preserve">Meer informatie over griep en griepvaccinatie vind </w:t>
      </w:r>
      <w:r w:rsidR="004B4529" w:rsidRPr="00D477D5">
        <w:rPr>
          <w:rFonts w:ascii="Source Sans Pro" w:hAnsi="Source Sans Pro" w:cs="Meta-Normal"/>
          <w:spacing w:val="-4"/>
        </w:rPr>
        <w:t>je</w:t>
      </w:r>
      <w:r w:rsidRPr="00D477D5">
        <w:rPr>
          <w:rFonts w:ascii="Source Sans Pro" w:hAnsi="Source Sans Pro" w:cs="Meta-Normal"/>
          <w:spacing w:val="-4"/>
        </w:rPr>
        <w:t xml:space="preserve"> op </w:t>
      </w:r>
      <w:hyperlink r:id="rId6" w:history="1">
        <w:r w:rsidR="00C24BAF" w:rsidRPr="00424573">
          <w:rPr>
            <w:rStyle w:val="Hyperlink"/>
            <w:rFonts w:ascii="Source Sans Pro" w:hAnsi="Source Sans Pro" w:cs="Meta-Normal"/>
            <w:spacing w:val="-4"/>
          </w:rPr>
          <w:t>www.laatjevaccineren.be</w:t>
        </w:r>
      </w:hyperlink>
      <w:r w:rsidRPr="00D477D5">
        <w:rPr>
          <w:rFonts w:ascii="Source Sans Pro" w:hAnsi="Source Sans Pro" w:cs="Meta-Normal"/>
          <w:spacing w:val="-4"/>
        </w:rPr>
        <w:t>.</w:t>
      </w:r>
    </w:p>
    <w:p w:rsidR="00C818FC" w:rsidRPr="00D477D5" w:rsidRDefault="00C818F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  <w:highlight w:val="yellow"/>
        </w:rPr>
        <w:t>Ondertekening</w:t>
      </w:r>
      <w:r w:rsidR="00C818FC" w:rsidRPr="00D477D5">
        <w:rPr>
          <w:rFonts w:ascii="Source Sans Pro" w:hAnsi="Source Sans Pro" w:cs="Meta-Normal"/>
          <w:spacing w:val="-4"/>
          <w:highlight w:val="yellow"/>
        </w:rPr>
        <w:t xml:space="preserve"> gemeente</w:t>
      </w:r>
    </w:p>
    <w:p w:rsidR="00703D32" w:rsidRDefault="00703D32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D477D5" w:rsidRP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703D32" w:rsidRPr="00D477D5" w:rsidRDefault="00703D32" w:rsidP="00D81C09">
      <w:pPr>
        <w:pStyle w:val="BasicParagraph"/>
        <w:suppressAutoHyphens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p w:rsidR="00703D32" w:rsidRPr="00D477D5" w:rsidRDefault="00C24BAF" w:rsidP="00C24BAF">
      <w:pPr>
        <w:pStyle w:val="BasicParagraph"/>
        <w:suppressAutoHyphens/>
        <w:ind w:left="284" w:right="-567"/>
        <w:jc w:val="right"/>
        <w:rPr>
          <w:rFonts w:ascii="Source Sans Pro" w:hAnsi="Source Sans Pro" w:cs="Meta-Normal"/>
          <w:color w:val="003838"/>
          <w:spacing w:val="-4"/>
          <w:sz w:val="20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0"/>
          <w:szCs w:val="20"/>
          <w:lang w:val="nl-BE" w:eastAsia="nl-BE"/>
        </w:rPr>
        <w:drawing>
          <wp:inline distT="0" distB="0" distL="0" distR="0">
            <wp:extent cx="27146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-laatjevaccine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32" w:rsidRPr="00D477D5" w:rsidSect="00044D7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2A" w:rsidRDefault="002B3B2A" w:rsidP="00127CF0">
      <w:r>
        <w:separator/>
      </w:r>
    </w:p>
  </w:endnote>
  <w:endnote w:type="continuationSeparator" w:id="0">
    <w:p w:rsidR="002B3B2A" w:rsidRDefault="002B3B2A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2A" w:rsidRDefault="002B3B2A" w:rsidP="00127CF0">
      <w:r>
        <w:separator/>
      </w:r>
    </w:p>
  </w:footnote>
  <w:footnote w:type="continuationSeparator" w:id="0">
    <w:p w:rsidR="002B3B2A" w:rsidRDefault="002B3B2A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:rsidR="0095453A" w:rsidRP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</w:rPr>
    </w:pPr>
    <w:r w:rsidRPr="00041E89">
      <w:rPr>
        <w:rFonts w:asciiTheme="majorHAnsi" w:hAnsiTheme="majorHAnsi" w:cstheme="majorHAnsi"/>
      </w:rPr>
      <w:t>Uitnodigingsbrief 65+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9"/>
    <w:rsid w:val="0003562A"/>
    <w:rsid w:val="00041E89"/>
    <w:rsid w:val="00044D79"/>
    <w:rsid w:val="000824A1"/>
    <w:rsid w:val="00087B43"/>
    <w:rsid w:val="00127CF0"/>
    <w:rsid w:val="001A279C"/>
    <w:rsid w:val="00201C67"/>
    <w:rsid w:val="00216F1C"/>
    <w:rsid w:val="002B3B2A"/>
    <w:rsid w:val="003425E6"/>
    <w:rsid w:val="00345FD6"/>
    <w:rsid w:val="00387DA1"/>
    <w:rsid w:val="003E46C6"/>
    <w:rsid w:val="004169B6"/>
    <w:rsid w:val="0042306A"/>
    <w:rsid w:val="004468A3"/>
    <w:rsid w:val="004B4529"/>
    <w:rsid w:val="004D0F5D"/>
    <w:rsid w:val="00530BFC"/>
    <w:rsid w:val="00533F76"/>
    <w:rsid w:val="006049F4"/>
    <w:rsid w:val="006350D5"/>
    <w:rsid w:val="00670D94"/>
    <w:rsid w:val="006A1C83"/>
    <w:rsid w:val="006A53A6"/>
    <w:rsid w:val="00703D32"/>
    <w:rsid w:val="0072544F"/>
    <w:rsid w:val="0078564D"/>
    <w:rsid w:val="007B12CF"/>
    <w:rsid w:val="0080641A"/>
    <w:rsid w:val="00875D71"/>
    <w:rsid w:val="00876587"/>
    <w:rsid w:val="0091386D"/>
    <w:rsid w:val="0095453A"/>
    <w:rsid w:val="009D3A86"/>
    <w:rsid w:val="00A00A1B"/>
    <w:rsid w:val="00A0521D"/>
    <w:rsid w:val="00BA4415"/>
    <w:rsid w:val="00BE1D34"/>
    <w:rsid w:val="00C003D8"/>
    <w:rsid w:val="00C24BAF"/>
    <w:rsid w:val="00C553CF"/>
    <w:rsid w:val="00C818FC"/>
    <w:rsid w:val="00D477D5"/>
    <w:rsid w:val="00D629E5"/>
    <w:rsid w:val="00D666E1"/>
    <w:rsid w:val="00D81C09"/>
    <w:rsid w:val="00E21A1C"/>
    <w:rsid w:val="00F274DB"/>
    <w:rsid w:val="00F32DDD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atjevaccineren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Derveaux</dc:creator>
  <cp:lastModifiedBy>Dieter Deplancke</cp:lastModifiedBy>
  <cp:revision>2</cp:revision>
  <dcterms:created xsi:type="dcterms:W3CDTF">2018-08-30T13:31:00Z</dcterms:created>
  <dcterms:modified xsi:type="dcterms:W3CDTF">2018-08-30T13:31:00Z</dcterms:modified>
</cp:coreProperties>
</file>