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CA39" w14:textId="71EA75C1" w:rsidR="002A21DC" w:rsidRDefault="00A046F2">
      <w:r>
        <w:rPr>
          <w:noProof/>
          <w:lang w:eastAsia="nl-BE"/>
        </w:rPr>
        <w:drawing>
          <wp:anchor distT="0" distB="0" distL="114300" distR="114300" simplePos="0" relativeHeight="251671552" behindDoc="1" locked="0" layoutInCell="1" allowOverlap="1" wp14:anchorId="357D1FC5" wp14:editId="44961018">
            <wp:simplePos x="0" y="0"/>
            <wp:positionH relativeFrom="column">
              <wp:posOffset>-899160</wp:posOffset>
            </wp:positionH>
            <wp:positionV relativeFrom="paragraph">
              <wp:posOffset>-888505</wp:posOffset>
            </wp:positionV>
            <wp:extent cx="7556468" cy="10688747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68" cy="1068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E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EA2BD" wp14:editId="4AB460BA">
                <wp:simplePos x="0" y="0"/>
                <wp:positionH relativeFrom="column">
                  <wp:posOffset>-742315</wp:posOffset>
                </wp:positionH>
                <wp:positionV relativeFrom="paragraph">
                  <wp:posOffset>-578485</wp:posOffset>
                </wp:positionV>
                <wp:extent cx="3702050" cy="1238885"/>
                <wp:effectExtent l="19050" t="285750" r="0" b="2851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8912">
                          <a:off x="0" y="0"/>
                          <a:ext cx="370205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8EA5" w14:textId="77777777" w:rsidR="00615E13" w:rsidRPr="00615E13" w:rsidRDefault="00615E13" w:rsidP="00615E13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4DD7E65B" w14:textId="75ED74C5" w:rsidR="00615E13" w:rsidRDefault="00D91DC9" w:rsidP="00615E13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Bescherm jezelf, laat je vaccineren tegen griep.</w:t>
                            </w:r>
                          </w:p>
                          <w:p w14:paraId="0198D36F" w14:textId="68A3BFB6" w:rsidR="00615E13" w:rsidRPr="00D91DC9" w:rsidRDefault="00615E13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15E13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www.laatjevaccineren.be</w:t>
                            </w:r>
                          </w:p>
                          <w:p w14:paraId="716478BB" w14:textId="77777777"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A2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45pt;margin-top:-45.55pt;width:291.5pt;height:97.55pt;rotation:-6565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" filled="f" stroked="f">
                <v:textbox>
                  <w:txbxContent>
                    <w:p w14:paraId="31A58EA5" w14:textId="77777777" w:rsidR="00615E13" w:rsidRPr="00615E13" w:rsidRDefault="00615E13" w:rsidP="00615E13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4DD7E65B" w14:textId="75ED74C5" w:rsidR="00615E13" w:rsidRDefault="00D91DC9" w:rsidP="00615E13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Bescherm jezelf, laat je vaccineren tegen griep.</w:t>
                      </w:r>
                    </w:p>
                    <w:p w14:paraId="0198D36F" w14:textId="68A3BFB6" w:rsidR="00615E13" w:rsidRPr="00D91DC9" w:rsidRDefault="00615E13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615E13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www.laatjevaccineren.be</w:t>
                      </w:r>
                    </w:p>
                    <w:p w14:paraId="716478BB" w14:textId="77777777"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7E543" w14:textId="2B96C82C" w:rsidR="002A21DC" w:rsidRDefault="002A21DC"/>
    <w:p w14:paraId="36634595" w14:textId="77777777" w:rsidR="002A21DC" w:rsidRDefault="002A21DC"/>
    <w:p w14:paraId="197143EA" w14:textId="77777777" w:rsidR="002A21DC" w:rsidRDefault="002A21DC"/>
    <w:p w14:paraId="2947393B" w14:textId="77777777" w:rsidR="002A21DC" w:rsidRDefault="00BE226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9841CCD" wp14:editId="1C51B5C6">
            <wp:simplePos x="0" y="0"/>
            <wp:positionH relativeFrom="column">
              <wp:posOffset>-306070</wp:posOffset>
            </wp:positionH>
            <wp:positionV relativeFrom="paragraph">
              <wp:posOffset>199390</wp:posOffset>
            </wp:positionV>
            <wp:extent cx="6367145" cy="3114675"/>
            <wp:effectExtent l="0" t="0" r="0" b="9525"/>
            <wp:wrapNone/>
            <wp:docPr id="2" name="Afbeelding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B6261" w14:textId="77777777" w:rsidR="002A21DC" w:rsidRPr="002A21DC" w:rsidRDefault="002A21DC" w:rsidP="002A21DC"/>
    <w:p w14:paraId="2EA9E3D4" w14:textId="77777777" w:rsidR="002A21DC" w:rsidRPr="002A21DC" w:rsidRDefault="002A21DC" w:rsidP="002A21DC"/>
    <w:p w14:paraId="46960585" w14:textId="77777777" w:rsidR="002A21DC" w:rsidRPr="002A21DC" w:rsidRDefault="002A21DC" w:rsidP="002A21DC"/>
    <w:p w14:paraId="045EA06D" w14:textId="77777777" w:rsidR="002A21DC" w:rsidRPr="002A21DC" w:rsidRDefault="002A21DC" w:rsidP="002A21DC"/>
    <w:p w14:paraId="3D3D38A9" w14:textId="77777777" w:rsidR="002A21DC" w:rsidRPr="002A21DC" w:rsidRDefault="002A21DC" w:rsidP="002A21DC"/>
    <w:p w14:paraId="70B374AC" w14:textId="77777777" w:rsidR="002A21DC" w:rsidRDefault="002A21DC" w:rsidP="002A21DC"/>
    <w:p w14:paraId="2F8FDD0D" w14:textId="77777777" w:rsidR="00F11BD8" w:rsidRDefault="00F11BD8" w:rsidP="002A21DC">
      <w:pPr>
        <w:jc w:val="right"/>
      </w:pPr>
    </w:p>
    <w:p w14:paraId="3D200B39" w14:textId="77777777" w:rsidR="002A21DC" w:rsidRDefault="002A21DC" w:rsidP="002A21DC">
      <w:pPr>
        <w:jc w:val="right"/>
      </w:pPr>
    </w:p>
    <w:p w14:paraId="115B58D6" w14:textId="77777777" w:rsidR="00CD12D2" w:rsidRDefault="00CD12D2" w:rsidP="00C86507">
      <w:pPr>
        <w:tabs>
          <w:tab w:val="left" w:pos="5925"/>
        </w:tabs>
        <w:spacing w:after="0"/>
        <w:jc w:val="center"/>
        <w:rPr>
          <w:b/>
        </w:rPr>
      </w:pPr>
    </w:p>
    <w:p w14:paraId="786BB606" w14:textId="77777777" w:rsidR="00804FA5" w:rsidRDefault="00804FA5" w:rsidP="002A21DC">
      <w:pPr>
        <w:tabs>
          <w:tab w:val="left" w:pos="5925"/>
        </w:tabs>
        <w:jc w:val="center"/>
        <w:rPr>
          <w:b/>
        </w:rPr>
      </w:pPr>
    </w:p>
    <w:p w14:paraId="5732EB6E" w14:textId="77777777" w:rsidR="009674F2" w:rsidRDefault="00BE2262" w:rsidP="002A21DC">
      <w:pPr>
        <w:tabs>
          <w:tab w:val="left" w:pos="5925"/>
        </w:tabs>
        <w:jc w:val="center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5B7237B" wp14:editId="5DD8E226">
            <wp:simplePos x="0" y="0"/>
            <wp:positionH relativeFrom="column">
              <wp:posOffset>1271270</wp:posOffset>
            </wp:positionH>
            <wp:positionV relativeFrom="paragraph">
              <wp:posOffset>216535</wp:posOffset>
            </wp:positionV>
            <wp:extent cx="3124200" cy="409575"/>
            <wp:effectExtent l="0" t="0" r="0" b="9525"/>
            <wp:wrapNone/>
            <wp:docPr id="3" name="Afbeelding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EC07D" w14:textId="77777777" w:rsidR="002A21DC" w:rsidRDefault="002A21DC" w:rsidP="002A21DC">
      <w:pPr>
        <w:tabs>
          <w:tab w:val="left" w:pos="5925"/>
        </w:tabs>
        <w:jc w:val="center"/>
        <w:rPr>
          <w:b/>
        </w:rPr>
      </w:pPr>
      <w:r w:rsidRPr="002A21DC">
        <w:rPr>
          <w:b/>
        </w:rPr>
        <w:t xml:space="preserve">Vraag je </w:t>
      </w:r>
      <w:r>
        <w:rPr>
          <w:b/>
        </w:rPr>
        <w:tab/>
      </w:r>
      <w:r w:rsidRPr="002A21DC">
        <w:rPr>
          <w:b/>
        </w:rPr>
        <w:t>bij je arts!</w:t>
      </w:r>
    </w:p>
    <w:p w14:paraId="34AB59F8" w14:textId="77777777" w:rsidR="002A21DC" w:rsidRDefault="002A21DC" w:rsidP="002A21DC">
      <w:pPr>
        <w:tabs>
          <w:tab w:val="left" w:pos="5925"/>
        </w:tabs>
        <w:jc w:val="center"/>
        <w:rPr>
          <w:b/>
        </w:rPr>
      </w:pPr>
    </w:p>
    <w:p w14:paraId="2CA761C7" w14:textId="77777777" w:rsidR="00C86507" w:rsidRDefault="00C86507" w:rsidP="00C86507">
      <w:pPr>
        <w:pStyle w:val="Lijstalinea"/>
        <w:ind w:left="426"/>
        <w:rPr>
          <w:rFonts w:ascii="Source Sans Pro" w:hAnsi="Source Sans Pro"/>
        </w:rPr>
      </w:pPr>
    </w:p>
    <w:p w14:paraId="2C5ECB3D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Besmettelijke ziekte die ieder jaar opnieuw opduikt?</w:t>
      </w:r>
    </w:p>
    <w:p w14:paraId="4BA7A2A0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In welke maand start het griep</w:t>
      </w:r>
      <w:r>
        <w:rPr>
          <w:rFonts w:ascii="Source Sans Pro" w:hAnsi="Source Sans Pro"/>
        </w:rPr>
        <w:t>vaccinatie</w:t>
      </w:r>
      <w:r w:rsidRPr="00903707">
        <w:rPr>
          <w:rFonts w:ascii="Source Sans Pro" w:hAnsi="Source Sans Pro"/>
        </w:rPr>
        <w:t>seizoen?</w:t>
      </w:r>
    </w:p>
    <w:p w14:paraId="7916A831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Hoe</w:t>
      </w:r>
      <w:r w:rsidRPr="00903707">
        <w:rPr>
          <w:rFonts w:ascii="Source Sans Pro" w:hAnsi="Source Sans Pro"/>
        </w:rPr>
        <w:t xml:space="preserve"> kan je je</w:t>
      </w:r>
      <w:r>
        <w:rPr>
          <w:rFonts w:ascii="Source Sans Pro" w:hAnsi="Source Sans Pro"/>
        </w:rPr>
        <w:t>zelf beschermen tegen griep</w:t>
      </w:r>
      <w:r w:rsidRPr="00903707">
        <w:rPr>
          <w:rFonts w:ascii="Source Sans Pro" w:hAnsi="Source Sans Pro"/>
        </w:rPr>
        <w:t>?</w:t>
      </w:r>
    </w:p>
    <w:p w14:paraId="753F585C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 xml:space="preserve">In welk seizoen duikt de griep </w:t>
      </w:r>
      <w:r>
        <w:rPr>
          <w:rFonts w:ascii="Source Sans Pro" w:hAnsi="Source Sans Pro"/>
        </w:rPr>
        <w:t xml:space="preserve">ieder jaar </w:t>
      </w:r>
      <w:r w:rsidRPr="00903707">
        <w:rPr>
          <w:rFonts w:ascii="Source Sans Pro" w:hAnsi="Source Sans Pro"/>
        </w:rPr>
        <w:t>op?</w:t>
      </w:r>
    </w:p>
    <w:p w14:paraId="1A2DA54E" w14:textId="77777777" w:rsidR="002A21DC" w:rsidRPr="00903707" w:rsidRDefault="00BE2262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Tijdens hun</w:t>
      </w:r>
      <w:r w:rsidR="002A21DC" w:rsidRPr="00903707">
        <w:rPr>
          <w:rFonts w:ascii="Source Sans Pro" w:hAnsi="Source Sans Pro"/>
        </w:rPr>
        <w:t xml:space="preserve"> … laten </w:t>
      </w:r>
      <w:r>
        <w:rPr>
          <w:rFonts w:ascii="Source Sans Pro" w:hAnsi="Source Sans Pro"/>
        </w:rPr>
        <w:t xml:space="preserve">vrouwen </w:t>
      </w:r>
      <w:r w:rsidR="002A21DC" w:rsidRPr="00903707">
        <w:rPr>
          <w:rFonts w:ascii="Source Sans Pro" w:hAnsi="Source Sans Pro"/>
        </w:rPr>
        <w:t>zich beter vaccineren tegen griep.</w:t>
      </w:r>
    </w:p>
    <w:p w14:paraId="642B59C1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Waar koop je </w:t>
      </w:r>
      <w:r w:rsidRPr="00903707">
        <w:rPr>
          <w:rFonts w:ascii="Source Sans Pro" w:hAnsi="Source Sans Pro"/>
        </w:rPr>
        <w:t>het griepvaccin?</w:t>
      </w:r>
    </w:p>
    <w:p w14:paraId="6E1F38B2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Wie schrijft jouw griepvaccin voor</w:t>
      </w:r>
      <w:r w:rsidRPr="00903707">
        <w:rPr>
          <w:rFonts w:ascii="Source Sans Pro" w:hAnsi="Source Sans Pro"/>
        </w:rPr>
        <w:t>?</w:t>
      </w:r>
    </w:p>
    <w:p w14:paraId="3ECF00F8" w14:textId="77777777"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Wat is griep?</w:t>
      </w:r>
    </w:p>
    <w:p w14:paraId="2665111F" w14:textId="77777777" w:rsidR="002A21DC" w:rsidRPr="00804FA5" w:rsidRDefault="002A21DC" w:rsidP="00C86507">
      <w:pPr>
        <w:pStyle w:val="Lijstalinea"/>
        <w:numPr>
          <w:ilvl w:val="0"/>
          <w:numId w:val="1"/>
        </w:numPr>
        <w:ind w:left="426"/>
      </w:pPr>
      <w:r w:rsidRPr="003340E6">
        <w:rPr>
          <w:rFonts w:ascii="Source Sans Pro" w:hAnsi="Source Sans Pro"/>
        </w:rPr>
        <w:t>Wanneer moet je het griepvaccin herhalen?</w:t>
      </w:r>
      <w:r w:rsidR="00BE2262"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6468BC0C" wp14:editId="2102F5F2">
            <wp:simplePos x="0" y="0"/>
            <wp:positionH relativeFrom="column">
              <wp:posOffset>33655</wp:posOffset>
            </wp:positionH>
            <wp:positionV relativeFrom="paragraph">
              <wp:posOffset>561975</wp:posOffset>
            </wp:positionV>
            <wp:extent cx="5753100" cy="247650"/>
            <wp:effectExtent l="0" t="0" r="0" b="0"/>
            <wp:wrapNone/>
            <wp:docPr id="6" name="Afbeelding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1DC" w:rsidRPr="0080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2D35"/>
    <w:multiLevelType w:val="hybridMultilevel"/>
    <w:tmpl w:val="EB78E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DC"/>
    <w:rsid w:val="002A21DC"/>
    <w:rsid w:val="003340E6"/>
    <w:rsid w:val="00615E13"/>
    <w:rsid w:val="006B76D0"/>
    <w:rsid w:val="00713E6D"/>
    <w:rsid w:val="007D2F84"/>
    <w:rsid w:val="00804FA5"/>
    <w:rsid w:val="009674F2"/>
    <w:rsid w:val="00A046F2"/>
    <w:rsid w:val="00A43D61"/>
    <w:rsid w:val="00BE2262"/>
    <w:rsid w:val="00C86507"/>
    <w:rsid w:val="00CD12D2"/>
    <w:rsid w:val="00D91DC9"/>
    <w:rsid w:val="00EC77A8"/>
    <w:rsid w:val="00F11BD8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8A2"/>
  <w15:docId w15:val="{2477575D-868F-4572-9610-3964622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Eowyn Huybrecht</dc:creator>
  <cp:lastModifiedBy>Eowyn Huybrecht - Logo Zenneland vzw</cp:lastModifiedBy>
  <cp:revision>5</cp:revision>
  <cp:lastPrinted>2020-09-08T14:52:00Z</cp:lastPrinted>
  <dcterms:created xsi:type="dcterms:W3CDTF">2020-07-15T11:58:00Z</dcterms:created>
  <dcterms:modified xsi:type="dcterms:W3CDTF">2020-09-08T14:56:00Z</dcterms:modified>
</cp:coreProperties>
</file>